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71E6" w14:textId="77777777" w:rsidR="007E1246" w:rsidRPr="006846BC" w:rsidRDefault="007E1246">
      <w:pPr>
        <w:spacing w:line="280" w:lineRule="atLeast"/>
        <w:rPr>
          <w:rFonts w:cs="Arial"/>
          <w:b/>
          <w:sz w:val="20"/>
          <w:szCs w:val="20"/>
        </w:rPr>
      </w:pPr>
    </w:p>
    <w:p w14:paraId="45D775C5" w14:textId="77777777" w:rsidR="007E1246" w:rsidRPr="006846BC" w:rsidRDefault="007E1246" w:rsidP="006B3F57">
      <w:pPr>
        <w:spacing w:line="280" w:lineRule="atLeast"/>
        <w:rPr>
          <w:rFonts w:cs="Arial"/>
          <w:b/>
          <w:sz w:val="20"/>
          <w:szCs w:val="20"/>
        </w:rPr>
      </w:pPr>
      <w:r w:rsidRPr="006846BC">
        <w:rPr>
          <w:rFonts w:cs="Arial"/>
          <w:b/>
          <w:sz w:val="20"/>
          <w:szCs w:val="20"/>
        </w:rPr>
        <w:t>Code</w:t>
      </w:r>
      <w:r w:rsidRPr="006846BC">
        <w:rPr>
          <w:rFonts w:cs="Arial"/>
          <w:b/>
          <w:sz w:val="20"/>
          <w:szCs w:val="20"/>
        </w:rPr>
        <w:tab/>
      </w:r>
      <w:r w:rsidRPr="006846BC">
        <w:rPr>
          <w:rFonts w:cs="Arial"/>
          <w:b/>
          <w:sz w:val="20"/>
          <w:szCs w:val="20"/>
        </w:rPr>
        <w:tab/>
        <w:t>Omschrijving</w:t>
      </w:r>
      <w:r w:rsidRPr="006846BC">
        <w:rPr>
          <w:rFonts w:cs="Arial"/>
          <w:b/>
          <w:sz w:val="20"/>
          <w:szCs w:val="20"/>
        </w:rPr>
        <w:tab/>
      </w:r>
      <w:r w:rsidRPr="006846BC">
        <w:rPr>
          <w:rFonts w:cs="Arial"/>
          <w:b/>
          <w:sz w:val="20"/>
          <w:szCs w:val="20"/>
        </w:rPr>
        <w:tab/>
      </w:r>
      <w:r w:rsidRPr="006846BC">
        <w:rPr>
          <w:rFonts w:cs="Arial"/>
          <w:b/>
          <w:sz w:val="20"/>
          <w:szCs w:val="20"/>
        </w:rPr>
        <w:tab/>
      </w:r>
      <w:r w:rsidRPr="006846BC">
        <w:rPr>
          <w:rFonts w:cs="Arial"/>
          <w:b/>
          <w:sz w:val="20"/>
          <w:szCs w:val="20"/>
        </w:rPr>
        <w:tab/>
      </w:r>
      <w:r w:rsidRPr="006846BC">
        <w:rPr>
          <w:rFonts w:cs="Arial"/>
          <w:b/>
          <w:sz w:val="20"/>
          <w:szCs w:val="20"/>
        </w:rPr>
        <w:tab/>
      </w:r>
      <w:r w:rsidRPr="006846BC">
        <w:rPr>
          <w:rFonts w:cs="Arial"/>
          <w:b/>
          <w:sz w:val="20"/>
          <w:szCs w:val="20"/>
        </w:rPr>
        <w:tab/>
      </w:r>
      <w:r w:rsidRPr="006846BC">
        <w:rPr>
          <w:rFonts w:cs="Arial"/>
          <w:b/>
          <w:sz w:val="20"/>
          <w:szCs w:val="20"/>
        </w:rPr>
        <w:tab/>
      </w:r>
      <w:r w:rsidR="00BE11D6" w:rsidRPr="006846BC">
        <w:rPr>
          <w:rFonts w:cs="Arial"/>
          <w:b/>
          <w:sz w:val="20"/>
          <w:szCs w:val="20"/>
        </w:rPr>
        <w:tab/>
      </w:r>
      <w:r w:rsidRPr="006846BC">
        <w:rPr>
          <w:rFonts w:cs="Arial"/>
          <w:b/>
          <w:sz w:val="20"/>
          <w:szCs w:val="20"/>
        </w:rPr>
        <w:t>Tarief</w:t>
      </w:r>
    </w:p>
    <w:p w14:paraId="75CDF203" w14:textId="58296784" w:rsidR="007E1246" w:rsidRPr="006846BC" w:rsidRDefault="007E1246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1000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Zitting fysiotherapie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656C94" w:rsidRPr="006846BC">
        <w:rPr>
          <w:rFonts w:cs="Arial"/>
          <w:sz w:val="20"/>
          <w:szCs w:val="20"/>
        </w:rPr>
        <w:tab/>
      </w:r>
      <w:r w:rsidR="006846BC" w:rsidRPr="006846BC">
        <w:rPr>
          <w:rFonts w:cs="Arial"/>
          <w:sz w:val="20"/>
          <w:szCs w:val="20"/>
        </w:rPr>
        <w:t xml:space="preserve"> </w:t>
      </w:r>
      <w:r w:rsidR="006846BC">
        <w:rPr>
          <w:rFonts w:cs="Arial"/>
          <w:sz w:val="20"/>
          <w:szCs w:val="20"/>
        </w:rPr>
        <w:t xml:space="preserve">€ </w:t>
      </w:r>
      <w:r w:rsidR="00870DED">
        <w:rPr>
          <w:rFonts w:cs="Arial"/>
          <w:sz w:val="20"/>
          <w:szCs w:val="20"/>
        </w:rPr>
        <w:t>42,50</w:t>
      </w:r>
    </w:p>
    <w:p w14:paraId="78CA490F" w14:textId="7396F732" w:rsidR="007E1246" w:rsidRPr="006846BC" w:rsidRDefault="00016960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1001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Zitting fysiotherapie incl. toeslag uitbehandeling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656C94" w:rsidRPr="006846BC">
        <w:rPr>
          <w:rFonts w:cs="Arial"/>
          <w:sz w:val="20"/>
          <w:szCs w:val="20"/>
        </w:rPr>
        <w:tab/>
      </w:r>
      <w:r w:rsidR="006846BC" w:rsidRPr="006846BC">
        <w:rPr>
          <w:rFonts w:cs="Arial"/>
          <w:sz w:val="20"/>
          <w:szCs w:val="20"/>
        </w:rPr>
        <w:t xml:space="preserve"> </w:t>
      </w:r>
      <w:r w:rsidR="006846BC">
        <w:rPr>
          <w:rFonts w:cs="Arial"/>
          <w:sz w:val="20"/>
          <w:szCs w:val="20"/>
        </w:rPr>
        <w:t xml:space="preserve">  </w:t>
      </w:r>
      <w:r w:rsidR="006846BC">
        <w:rPr>
          <w:rFonts w:cs="Arial"/>
          <w:sz w:val="20"/>
          <w:szCs w:val="20"/>
        </w:rPr>
        <w:tab/>
        <w:t xml:space="preserve"> </w:t>
      </w:r>
      <w:r w:rsidR="006846BC" w:rsidRPr="006846BC">
        <w:rPr>
          <w:rFonts w:cs="Arial"/>
          <w:sz w:val="20"/>
          <w:szCs w:val="20"/>
        </w:rPr>
        <w:t xml:space="preserve">€ </w:t>
      </w:r>
      <w:r w:rsidR="00870DED">
        <w:rPr>
          <w:rFonts w:cs="Arial"/>
          <w:sz w:val="20"/>
          <w:szCs w:val="20"/>
        </w:rPr>
        <w:t>60</w:t>
      </w:r>
      <w:r w:rsidR="00494B7D" w:rsidRPr="006846BC">
        <w:rPr>
          <w:rFonts w:cs="Arial"/>
          <w:sz w:val="20"/>
          <w:szCs w:val="20"/>
        </w:rPr>
        <w:t>,00</w:t>
      </w:r>
    </w:p>
    <w:p w14:paraId="0361BAEA" w14:textId="4214C4B2" w:rsidR="00016960" w:rsidRPr="006846BC" w:rsidRDefault="00016960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1002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Zitting fysiotherapie incl. inrichtingstoeslag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656C94" w:rsidRPr="006846BC">
        <w:rPr>
          <w:rFonts w:cs="Arial"/>
          <w:sz w:val="20"/>
          <w:szCs w:val="20"/>
        </w:rPr>
        <w:tab/>
      </w:r>
      <w:r w:rsidR="006846BC" w:rsidRPr="006846BC">
        <w:rPr>
          <w:rFonts w:cs="Arial"/>
          <w:sz w:val="20"/>
          <w:szCs w:val="20"/>
        </w:rPr>
        <w:t xml:space="preserve"> € </w:t>
      </w:r>
      <w:r w:rsidR="00870DED">
        <w:rPr>
          <w:rFonts w:cs="Arial"/>
          <w:sz w:val="20"/>
          <w:szCs w:val="20"/>
        </w:rPr>
        <w:t>52,50</w:t>
      </w:r>
    </w:p>
    <w:p w14:paraId="574C5D3A" w14:textId="77777777" w:rsidR="00016960" w:rsidRPr="006846BC" w:rsidRDefault="00016960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</w:p>
    <w:p w14:paraId="27A15915" w14:textId="1ED70817" w:rsidR="00016960" w:rsidRPr="006846BC" w:rsidRDefault="00016960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1200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Zitting manuele therapie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656C94"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 € </w:t>
      </w:r>
      <w:r w:rsidR="0051723E" w:rsidRPr="006846BC">
        <w:rPr>
          <w:rFonts w:cs="Arial"/>
          <w:sz w:val="20"/>
          <w:szCs w:val="20"/>
        </w:rPr>
        <w:t>5</w:t>
      </w:r>
      <w:r w:rsidR="00870DED">
        <w:rPr>
          <w:rFonts w:cs="Arial"/>
          <w:sz w:val="20"/>
          <w:szCs w:val="20"/>
        </w:rPr>
        <w:t>7,50</w:t>
      </w:r>
    </w:p>
    <w:p w14:paraId="73E33A64" w14:textId="5F7350D4" w:rsidR="00EA3664" w:rsidRPr="006846BC" w:rsidRDefault="00EA3664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1201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Zitting manuele therapie i</w:t>
      </w:r>
      <w:r w:rsidR="006846BC">
        <w:rPr>
          <w:rFonts w:cs="Arial"/>
          <w:sz w:val="20"/>
          <w:szCs w:val="20"/>
        </w:rPr>
        <w:t>ncl. toeslag uitbehandeling</w:t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  <w:t xml:space="preserve"> € </w:t>
      </w:r>
      <w:r w:rsidRPr="006846BC">
        <w:rPr>
          <w:rFonts w:cs="Arial"/>
          <w:sz w:val="20"/>
          <w:szCs w:val="20"/>
        </w:rPr>
        <w:t>7</w:t>
      </w:r>
      <w:r w:rsidR="00870DED">
        <w:rPr>
          <w:rFonts w:cs="Arial"/>
          <w:sz w:val="20"/>
          <w:szCs w:val="20"/>
        </w:rPr>
        <w:t>7,50</w:t>
      </w:r>
    </w:p>
    <w:p w14:paraId="6F43FE45" w14:textId="77777777" w:rsidR="00016960" w:rsidRPr="006846BC" w:rsidRDefault="00016960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</w:p>
    <w:p w14:paraId="1E7E854B" w14:textId="77777777" w:rsidR="00016960" w:rsidRPr="006846BC" w:rsidRDefault="001400DF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1400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Fysiotherapeutisch consult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656C94"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 € </w:t>
      </w:r>
      <w:r w:rsidR="00234716" w:rsidRPr="006846BC">
        <w:rPr>
          <w:rFonts w:cs="Arial"/>
          <w:sz w:val="20"/>
          <w:szCs w:val="20"/>
        </w:rPr>
        <w:t>60,00</w:t>
      </w:r>
    </w:p>
    <w:p w14:paraId="76CC5B32" w14:textId="77777777" w:rsidR="00303E19" w:rsidRPr="006846BC" w:rsidRDefault="00303E19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1401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Fysiotherapeutisch consult incl. toeslag uitbehandeling</w:t>
      </w:r>
      <w:r w:rsidRPr="006846BC">
        <w:rPr>
          <w:rFonts w:cs="Arial"/>
          <w:sz w:val="20"/>
          <w:szCs w:val="20"/>
        </w:rPr>
        <w:tab/>
      </w:r>
      <w:r w:rsidR="00E15A2D" w:rsidRPr="006846BC">
        <w:rPr>
          <w:rFonts w:cs="Arial"/>
          <w:sz w:val="20"/>
          <w:szCs w:val="20"/>
        </w:rPr>
        <w:tab/>
      </w:r>
      <w:r w:rsidR="00D23FCF"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 € </w:t>
      </w:r>
      <w:r w:rsidR="00234716" w:rsidRPr="006846BC">
        <w:rPr>
          <w:rFonts w:cs="Arial"/>
          <w:sz w:val="20"/>
          <w:szCs w:val="20"/>
        </w:rPr>
        <w:t>70,00</w:t>
      </w:r>
    </w:p>
    <w:p w14:paraId="18D37BE9" w14:textId="77777777" w:rsidR="00303E19" w:rsidRPr="006846BC" w:rsidRDefault="00303E19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1402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Fysiotherapeutisch consult incl. inrichtingstoeslag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E15A2D"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 €</w:t>
      </w:r>
      <w:r w:rsidR="001A5EC8" w:rsidRPr="006846BC">
        <w:rPr>
          <w:rFonts w:cs="Arial"/>
          <w:sz w:val="20"/>
          <w:szCs w:val="20"/>
        </w:rPr>
        <w:t xml:space="preserve"> </w:t>
      </w:r>
      <w:r w:rsidR="00234716" w:rsidRPr="006846BC">
        <w:rPr>
          <w:rFonts w:cs="Arial"/>
          <w:sz w:val="20"/>
          <w:szCs w:val="20"/>
        </w:rPr>
        <w:t>70,00</w:t>
      </w:r>
    </w:p>
    <w:p w14:paraId="04455F1B" w14:textId="77777777" w:rsidR="0051723E" w:rsidRPr="006846BC" w:rsidRDefault="0051723E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</w:p>
    <w:p w14:paraId="745E50E4" w14:textId="484DA467" w:rsidR="00303E19" w:rsidRPr="006846BC" w:rsidRDefault="0051723E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1500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Zitt</w:t>
      </w:r>
      <w:r w:rsidR="006846BC">
        <w:rPr>
          <w:rFonts w:cs="Arial"/>
          <w:sz w:val="20"/>
          <w:szCs w:val="20"/>
        </w:rPr>
        <w:t>ing oedeemfysiotherapie</w:t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  <w:t xml:space="preserve">€ </w:t>
      </w:r>
      <w:r w:rsidR="00234716" w:rsidRPr="006846BC">
        <w:rPr>
          <w:rFonts w:cs="Arial"/>
          <w:sz w:val="20"/>
          <w:szCs w:val="20"/>
        </w:rPr>
        <w:t>5</w:t>
      </w:r>
      <w:r w:rsidR="00A27B6A">
        <w:rPr>
          <w:rFonts w:cs="Arial"/>
          <w:sz w:val="20"/>
          <w:szCs w:val="20"/>
        </w:rPr>
        <w:t>7,50</w:t>
      </w:r>
    </w:p>
    <w:p w14:paraId="615242F9" w14:textId="588F1934" w:rsidR="0051723E" w:rsidRPr="006846BC" w:rsidRDefault="0051723E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1501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Zitting oedeemfysiotherapie incl. toeslag uitbehandeling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D23FCF"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€ </w:t>
      </w:r>
      <w:r w:rsidR="00234716" w:rsidRPr="006846BC">
        <w:rPr>
          <w:rFonts w:cs="Arial"/>
          <w:sz w:val="20"/>
          <w:szCs w:val="20"/>
        </w:rPr>
        <w:t>7</w:t>
      </w:r>
      <w:r w:rsidR="00A27B6A">
        <w:rPr>
          <w:rFonts w:cs="Arial"/>
          <w:sz w:val="20"/>
          <w:szCs w:val="20"/>
        </w:rPr>
        <w:t>7,50</w:t>
      </w:r>
    </w:p>
    <w:p w14:paraId="2BE025F2" w14:textId="14E5D047" w:rsidR="0051723E" w:rsidRPr="006846BC" w:rsidRDefault="0051723E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1502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Zitting oedeemfysiotherapie incl. inrichtingstoeslag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€ </w:t>
      </w:r>
      <w:r w:rsidR="002C046A" w:rsidRPr="006846BC">
        <w:rPr>
          <w:rFonts w:cs="Arial"/>
          <w:sz w:val="20"/>
          <w:szCs w:val="20"/>
        </w:rPr>
        <w:t>7</w:t>
      </w:r>
      <w:r w:rsidR="00A27B6A">
        <w:rPr>
          <w:rFonts w:cs="Arial"/>
          <w:sz w:val="20"/>
          <w:szCs w:val="20"/>
        </w:rPr>
        <w:t>2,50</w:t>
      </w:r>
    </w:p>
    <w:p w14:paraId="511C866F" w14:textId="77777777" w:rsidR="0051723E" w:rsidRPr="006846BC" w:rsidRDefault="0051723E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</w:p>
    <w:p w14:paraId="4E5E4224" w14:textId="4B8A8C10" w:rsidR="00494B7D" w:rsidRPr="006846BC" w:rsidRDefault="00494B7D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1600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Zittin</w:t>
      </w:r>
      <w:r w:rsidR="0051723E" w:rsidRPr="006846BC">
        <w:rPr>
          <w:rFonts w:cs="Arial"/>
          <w:sz w:val="20"/>
          <w:szCs w:val="20"/>
        </w:rPr>
        <w:t xml:space="preserve">g bekkenfysiotherapie </w:t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  <w:t>€ 5</w:t>
      </w:r>
      <w:r w:rsidR="00A27B6A">
        <w:rPr>
          <w:rFonts w:cs="Arial"/>
          <w:sz w:val="20"/>
          <w:szCs w:val="20"/>
        </w:rPr>
        <w:t>7,50</w:t>
      </w:r>
      <w:r w:rsidRPr="006846BC">
        <w:rPr>
          <w:rFonts w:cs="Arial"/>
          <w:sz w:val="20"/>
          <w:szCs w:val="20"/>
        </w:rPr>
        <w:tab/>
        <w:t xml:space="preserve"> </w:t>
      </w:r>
    </w:p>
    <w:p w14:paraId="111C358C" w14:textId="6BE0A8A6" w:rsidR="00494B7D" w:rsidRPr="006846BC" w:rsidRDefault="00494B7D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1601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 xml:space="preserve">Zitting bekkenfysiotherapie incl. </w:t>
      </w:r>
      <w:r w:rsidR="0051723E" w:rsidRPr="006846BC">
        <w:rPr>
          <w:rFonts w:cs="Arial"/>
          <w:sz w:val="20"/>
          <w:szCs w:val="20"/>
        </w:rPr>
        <w:t xml:space="preserve">toeslag uitbehandeling </w:t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D23FCF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 xml:space="preserve">€ </w:t>
      </w:r>
      <w:r w:rsidR="002C046A" w:rsidRPr="006846BC">
        <w:rPr>
          <w:rFonts w:cs="Arial"/>
          <w:sz w:val="20"/>
          <w:szCs w:val="20"/>
        </w:rPr>
        <w:t>7</w:t>
      </w:r>
      <w:r w:rsidR="00A27B6A">
        <w:rPr>
          <w:rFonts w:cs="Arial"/>
          <w:sz w:val="20"/>
          <w:szCs w:val="20"/>
        </w:rPr>
        <w:t>7,50</w:t>
      </w:r>
    </w:p>
    <w:p w14:paraId="023F06DE" w14:textId="346F0E41" w:rsidR="00494B7D" w:rsidRPr="006846BC" w:rsidRDefault="00494B7D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1602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Zitting bekkenfysiotherapie in</w:t>
      </w:r>
      <w:r w:rsidR="0051723E" w:rsidRPr="006846BC">
        <w:rPr>
          <w:rFonts w:cs="Arial"/>
          <w:sz w:val="20"/>
          <w:szCs w:val="20"/>
        </w:rPr>
        <w:t>cl. inrichtingstoeslag</w:t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€ </w:t>
      </w:r>
      <w:r w:rsidR="002C046A" w:rsidRPr="006846BC">
        <w:rPr>
          <w:rFonts w:cs="Arial"/>
          <w:sz w:val="20"/>
          <w:szCs w:val="20"/>
        </w:rPr>
        <w:t>7</w:t>
      </w:r>
      <w:r w:rsidR="00A27B6A">
        <w:rPr>
          <w:rFonts w:cs="Arial"/>
          <w:sz w:val="20"/>
          <w:szCs w:val="20"/>
        </w:rPr>
        <w:t>2,50</w:t>
      </w:r>
    </w:p>
    <w:p w14:paraId="46F71F4E" w14:textId="77777777" w:rsidR="00494B7D" w:rsidRPr="006846BC" w:rsidRDefault="00494B7D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</w:p>
    <w:p w14:paraId="1178D712" w14:textId="77777777" w:rsidR="00303E19" w:rsidRPr="006846BC" w:rsidRDefault="00282789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1700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Lange</w:t>
      </w:r>
      <w:r w:rsidR="00355EE4" w:rsidRPr="006846BC">
        <w:rPr>
          <w:rFonts w:cs="Arial"/>
          <w:sz w:val="20"/>
          <w:szCs w:val="20"/>
        </w:rPr>
        <w:t xml:space="preserve"> zitting complexe en/of meerv. z</w:t>
      </w:r>
      <w:r w:rsidRPr="006846BC">
        <w:rPr>
          <w:rFonts w:cs="Arial"/>
          <w:sz w:val="20"/>
          <w:szCs w:val="20"/>
        </w:rPr>
        <w:t>orgvragen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E15A2D"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€ </w:t>
      </w:r>
      <w:r w:rsidR="006B3F57" w:rsidRPr="006846BC">
        <w:rPr>
          <w:rFonts w:cs="Arial"/>
          <w:sz w:val="20"/>
          <w:szCs w:val="20"/>
        </w:rPr>
        <w:t>70</w:t>
      </w:r>
      <w:r w:rsidR="0051723E" w:rsidRPr="006846BC">
        <w:rPr>
          <w:rFonts w:cs="Arial"/>
          <w:sz w:val="20"/>
          <w:szCs w:val="20"/>
        </w:rPr>
        <w:t>,00</w:t>
      </w:r>
    </w:p>
    <w:p w14:paraId="63DF8EF3" w14:textId="77777777" w:rsidR="00282789" w:rsidRPr="006846BC" w:rsidRDefault="0051723E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1701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Lange zitting complexe meerv.</w:t>
      </w:r>
      <w:r w:rsidR="006B3F57" w:rsidRPr="006846BC">
        <w:rPr>
          <w:rFonts w:cs="Arial"/>
          <w:sz w:val="20"/>
          <w:szCs w:val="20"/>
        </w:rPr>
        <w:t xml:space="preserve"> zorgvragen incl. toeslag </w:t>
      </w:r>
      <w:r w:rsidRPr="006846BC">
        <w:rPr>
          <w:rFonts w:cs="Arial"/>
          <w:sz w:val="20"/>
          <w:szCs w:val="20"/>
        </w:rPr>
        <w:t>A</w:t>
      </w:r>
      <w:r w:rsidR="006B3F57" w:rsidRPr="006846BC">
        <w:rPr>
          <w:rFonts w:cs="Arial"/>
          <w:sz w:val="20"/>
          <w:szCs w:val="20"/>
        </w:rPr>
        <w:t>H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€ </w:t>
      </w:r>
      <w:r w:rsidR="006B3F57" w:rsidRPr="006846BC">
        <w:rPr>
          <w:rFonts w:cs="Arial"/>
          <w:sz w:val="20"/>
          <w:szCs w:val="20"/>
        </w:rPr>
        <w:t>90</w:t>
      </w:r>
      <w:r w:rsidRPr="006846BC">
        <w:rPr>
          <w:rFonts w:cs="Arial"/>
          <w:sz w:val="20"/>
          <w:szCs w:val="20"/>
        </w:rPr>
        <w:t>,00</w:t>
      </w:r>
    </w:p>
    <w:p w14:paraId="127BF013" w14:textId="0CE04716" w:rsidR="00234716" w:rsidRPr="006846BC" w:rsidRDefault="00234716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1775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 xml:space="preserve">Zitting </w:t>
      </w:r>
      <w:r w:rsidR="006846BC">
        <w:rPr>
          <w:rFonts w:cs="Arial"/>
          <w:sz w:val="20"/>
          <w:szCs w:val="20"/>
        </w:rPr>
        <w:t>geriatrie fysiotherapie</w:t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  <w:t xml:space="preserve">€ </w:t>
      </w:r>
      <w:r w:rsidRPr="006846BC">
        <w:rPr>
          <w:rFonts w:cs="Arial"/>
          <w:sz w:val="20"/>
          <w:szCs w:val="20"/>
        </w:rPr>
        <w:t>5</w:t>
      </w:r>
      <w:r w:rsidR="00A27B6A">
        <w:rPr>
          <w:rFonts w:cs="Arial"/>
          <w:sz w:val="20"/>
          <w:szCs w:val="20"/>
        </w:rPr>
        <w:t>7,50</w:t>
      </w:r>
    </w:p>
    <w:p w14:paraId="37B5BCAE" w14:textId="4F9C4764" w:rsidR="00D23FCF" w:rsidRPr="006846BC" w:rsidRDefault="00D23FCF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1776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Zitting geriatrie incl</w:t>
      </w:r>
      <w:r w:rsidR="00355EE4" w:rsidRPr="006846BC">
        <w:rPr>
          <w:rFonts w:cs="Arial"/>
          <w:sz w:val="20"/>
          <w:szCs w:val="20"/>
        </w:rPr>
        <w:t>.</w:t>
      </w:r>
      <w:r w:rsidRPr="006846BC">
        <w:rPr>
          <w:rFonts w:cs="Arial"/>
          <w:sz w:val="20"/>
          <w:szCs w:val="20"/>
        </w:rPr>
        <w:t xml:space="preserve"> toeslag uitbehandeling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€ </w:t>
      </w:r>
      <w:r w:rsidRPr="006846BC">
        <w:rPr>
          <w:rFonts w:cs="Arial"/>
          <w:sz w:val="20"/>
          <w:szCs w:val="20"/>
        </w:rPr>
        <w:t>7</w:t>
      </w:r>
      <w:r w:rsidR="00A27B6A">
        <w:rPr>
          <w:rFonts w:cs="Arial"/>
          <w:sz w:val="20"/>
          <w:szCs w:val="20"/>
        </w:rPr>
        <w:t>7,50</w:t>
      </w:r>
    </w:p>
    <w:p w14:paraId="52142664" w14:textId="77777777" w:rsidR="00EA3664" w:rsidRPr="006846BC" w:rsidRDefault="00EA3664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</w:p>
    <w:p w14:paraId="6A11B998" w14:textId="77777777" w:rsidR="00656C94" w:rsidRPr="006846BC" w:rsidRDefault="007A3F88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1864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Screening en intake en onderzoek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E15A2D"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€ </w:t>
      </w:r>
      <w:r w:rsidR="002C046A" w:rsidRPr="006846BC">
        <w:rPr>
          <w:rFonts w:cs="Arial"/>
          <w:sz w:val="20"/>
          <w:szCs w:val="20"/>
        </w:rPr>
        <w:t>60,00</w:t>
      </w:r>
    </w:p>
    <w:p w14:paraId="4509F24E" w14:textId="77777777" w:rsidR="00F80B83" w:rsidRPr="006846BC" w:rsidRDefault="00F80B83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1870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Intake en onde</w:t>
      </w:r>
      <w:r w:rsidR="001A5EC8" w:rsidRPr="006846BC">
        <w:rPr>
          <w:rFonts w:cs="Arial"/>
          <w:sz w:val="20"/>
          <w:szCs w:val="20"/>
        </w:rPr>
        <w:t>rzoek na verwijzing</w:t>
      </w:r>
      <w:r w:rsidR="001A5EC8" w:rsidRPr="006846BC">
        <w:rPr>
          <w:rFonts w:cs="Arial"/>
          <w:sz w:val="20"/>
          <w:szCs w:val="20"/>
        </w:rPr>
        <w:tab/>
      </w:r>
      <w:r w:rsidR="001A5EC8" w:rsidRPr="006846BC">
        <w:rPr>
          <w:rFonts w:cs="Arial"/>
          <w:sz w:val="20"/>
          <w:szCs w:val="20"/>
        </w:rPr>
        <w:tab/>
      </w:r>
      <w:r w:rsidR="001A5EC8" w:rsidRPr="006846BC">
        <w:rPr>
          <w:rFonts w:cs="Arial"/>
          <w:sz w:val="20"/>
          <w:szCs w:val="20"/>
        </w:rPr>
        <w:tab/>
      </w:r>
      <w:r w:rsidR="001A5EC8" w:rsidRPr="006846BC">
        <w:rPr>
          <w:rFonts w:cs="Arial"/>
          <w:sz w:val="20"/>
          <w:szCs w:val="20"/>
        </w:rPr>
        <w:tab/>
      </w:r>
      <w:r w:rsidR="001A5EC8"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€ </w:t>
      </w:r>
      <w:r w:rsidR="002C046A" w:rsidRPr="006846BC">
        <w:rPr>
          <w:rFonts w:cs="Arial"/>
          <w:sz w:val="20"/>
          <w:szCs w:val="20"/>
        </w:rPr>
        <w:t>60,00</w:t>
      </w:r>
    </w:p>
    <w:p w14:paraId="29A17E5E" w14:textId="77777777" w:rsidR="00F80B83" w:rsidRPr="006846BC" w:rsidRDefault="00F80B83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1871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Intake en onderzoek na verwijzing incl. toeslag uitb</w:t>
      </w:r>
      <w:r w:rsidR="008D43AD" w:rsidRPr="006846BC">
        <w:rPr>
          <w:rFonts w:cs="Arial"/>
          <w:sz w:val="20"/>
          <w:szCs w:val="20"/>
        </w:rPr>
        <w:t>ehandeling</w:t>
      </w:r>
      <w:r w:rsidR="008D43AD"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ab/>
        <w:t xml:space="preserve">€ </w:t>
      </w:r>
      <w:r w:rsidR="002C046A" w:rsidRPr="006846BC">
        <w:rPr>
          <w:rFonts w:cs="Arial"/>
          <w:sz w:val="20"/>
          <w:szCs w:val="20"/>
        </w:rPr>
        <w:t>80,00</w:t>
      </w:r>
    </w:p>
    <w:p w14:paraId="3379A26F" w14:textId="77777777" w:rsidR="00F80B83" w:rsidRPr="006846BC" w:rsidRDefault="00F80B83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1872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Intake en onderzoek na verwijzing in</w:t>
      </w:r>
      <w:r w:rsidR="008D43AD" w:rsidRPr="006846BC">
        <w:rPr>
          <w:rFonts w:cs="Arial"/>
          <w:sz w:val="20"/>
          <w:szCs w:val="20"/>
        </w:rPr>
        <w:t>cl. inrichtingstoeslag</w:t>
      </w:r>
      <w:r w:rsidR="008D43AD" w:rsidRPr="006846BC">
        <w:rPr>
          <w:rFonts w:cs="Arial"/>
          <w:sz w:val="20"/>
          <w:szCs w:val="20"/>
        </w:rPr>
        <w:tab/>
      </w:r>
      <w:r w:rsidR="008D43AD"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€ </w:t>
      </w:r>
      <w:r w:rsidR="002C046A" w:rsidRPr="006846BC">
        <w:rPr>
          <w:rFonts w:cs="Arial"/>
          <w:sz w:val="20"/>
          <w:szCs w:val="20"/>
        </w:rPr>
        <w:t>70,00</w:t>
      </w:r>
    </w:p>
    <w:p w14:paraId="5C593E56" w14:textId="77777777" w:rsidR="00234716" w:rsidRPr="006846BC" w:rsidRDefault="00234716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</w:p>
    <w:p w14:paraId="66B9440E" w14:textId="5444DB8D" w:rsidR="00494B7D" w:rsidRPr="006846BC" w:rsidRDefault="00494B7D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1920</w:t>
      </w:r>
      <w:r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  <w:t>Telefonische zitting</w:t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</w:r>
      <w:r w:rsidR="0051723E" w:rsidRPr="006846BC">
        <w:rPr>
          <w:rFonts w:cs="Arial"/>
          <w:sz w:val="20"/>
          <w:szCs w:val="20"/>
        </w:rPr>
        <w:tab/>
        <w:t>€ 2</w:t>
      </w:r>
      <w:r w:rsidR="00A27B6A">
        <w:rPr>
          <w:rFonts w:cs="Arial"/>
          <w:sz w:val="20"/>
          <w:szCs w:val="20"/>
        </w:rPr>
        <w:t>2,50</w:t>
      </w:r>
    </w:p>
    <w:p w14:paraId="6C74AC9E" w14:textId="2B732E48" w:rsidR="00F80B83" w:rsidRPr="006846BC" w:rsidRDefault="00F80B83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>1960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>Niet nagekomen afspraak</w:t>
      </w:r>
      <w:r w:rsidR="00A27B6A">
        <w:rPr>
          <w:rFonts w:cs="Arial"/>
          <w:sz w:val="20"/>
          <w:szCs w:val="20"/>
        </w:rPr>
        <w:t xml:space="preserve"> </w:t>
      </w:r>
      <w:r w:rsidR="00A27B6A">
        <w:rPr>
          <w:rFonts w:cs="Arial"/>
          <w:sz w:val="20"/>
          <w:szCs w:val="20"/>
        </w:rPr>
        <w:tab/>
      </w:r>
      <w:r w:rsidR="00A27B6A">
        <w:rPr>
          <w:rFonts w:cs="Arial"/>
          <w:sz w:val="20"/>
          <w:szCs w:val="20"/>
        </w:rPr>
        <w:tab/>
      </w:r>
      <w:r w:rsidR="00A27B6A">
        <w:rPr>
          <w:rFonts w:cs="Arial"/>
          <w:sz w:val="20"/>
          <w:szCs w:val="20"/>
        </w:rPr>
        <w:tab/>
        <w:t xml:space="preserve">         100% van de behandeling</w:t>
      </w:r>
    </w:p>
    <w:p w14:paraId="530F19F1" w14:textId="77777777" w:rsidR="00D044F7" w:rsidRPr="006846BC" w:rsidRDefault="00D044F7" w:rsidP="00016960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</w:p>
    <w:p w14:paraId="056305CD" w14:textId="77777777" w:rsidR="00016960" w:rsidRPr="006846BC" w:rsidRDefault="002C046A" w:rsidP="00494B7D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  <w:t xml:space="preserve">Fysio fitheidscan </w:t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6846BC">
        <w:rPr>
          <w:rFonts w:cs="Arial"/>
          <w:sz w:val="20"/>
          <w:szCs w:val="20"/>
        </w:rPr>
        <w:t xml:space="preserve">€ </w:t>
      </w:r>
      <w:r w:rsidRPr="006846BC">
        <w:rPr>
          <w:rFonts w:cs="Arial"/>
          <w:sz w:val="20"/>
          <w:szCs w:val="20"/>
        </w:rPr>
        <w:t>50,</w:t>
      </w:r>
      <w:r w:rsidR="0051723E" w:rsidRPr="006846BC">
        <w:rPr>
          <w:rFonts w:cs="Arial"/>
          <w:sz w:val="20"/>
          <w:szCs w:val="20"/>
        </w:rPr>
        <w:t>0</w:t>
      </w:r>
      <w:r w:rsidR="00D044F7" w:rsidRPr="006846BC">
        <w:rPr>
          <w:rFonts w:cs="Arial"/>
          <w:sz w:val="20"/>
          <w:szCs w:val="20"/>
        </w:rPr>
        <w:t>0</w:t>
      </w:r>
    </w:p>
    <w:p w14:paraId="7B26B502" w14:textId="757716A7" w:rsidR="00234716" w:rsidRDefault="0051723E" w:rsidP="00494B7D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 w:rsidRPr="006846BC">
        <w:rPr>
          <w:rFonts w:cs="Arial"/>
          <w:sz w:val="20"/>
          <w:szCs w:val="20"/>
        </w:rPr>
        <w:tab/>
      </w:r>
      <w:r w:rsidRPr="006846BC">
        <w:rPr>
          <w:rFonts w:cs="Arial"/>
          <w:sz w:val="20"/>
          <w:szCs w:val="20"/>
        </w:rPr>
        <w:tab/>
      </w:r>
      <w:r w:rsidR="006B3F57" w:rsidRPr="006846BC">
        <w:rPr>
          <w:rFonts w:cs="Arial"/>
          <w:sz w:val="20"/>
          <w:szCs w:val="20"/>
        </w:rPr>
        <w:t>Hydrotherapie</w:t>
      </w:r>
      <w:r w:rsidR="00234716" w:rsidRPr="006846BC">
        <w:rPr>
          <w:rFonts w:cs="Arial"/>
          <w:sz w:val="20"/>
          <w:szCs w:val="20"/>
        </w:rPr>
        <w:tab/>
      </w:r>
      <w:r w:rsidR="00234716" w:rsidRPr="006846BC">
        <w:rPr>
          <w:rFonts w:cs="Arial"/>
          <w:sz w:val="20"/>
          <w:szCs w:val="20"/>
        </w:rPr>
        <w:tab/>
      </w:r>
      <w:r w:rsidR="00234716" w:rsidRPr="006846BC">
        <w:rPr>
          <w:rFonts w:cs="Arial"/>
          <w:sz w:val="20"/>
          <w:szCs w:val="20"/>
        </w:rPr>
        <w:tab/>
      </w:r>
      <w:r w:rsidR="00234716" w:rsidRPr="006846BC">
        <w:rPr>
          <w:rFonts w:cs="Arial"/>
          <w:sz w:val="20"/>
          <w:szCs w:val="20"/>
        </w:rPr>
        <w:tab/>
      </w:r>
      <w:r w:rsidR="00234716" w:rsidRPr="006846BC">
        <w:rPr>
          <w:rFonts w:cs="Arial"/>
          <w:sz w:val="20"/>
          <w:szCs w:val="20"/>
        </w:rPr>
        <w:tab/>
      </w:r>
      <w:r w:rsidR="00234716" w:rsidRPr="006846BC">
        <w:rPr>
          <w:rFonts w:cs="Arial"/>
          <w:sz w:val="20"/>
          <w:szCs w:val="20"/>
        </w:rPr>
        <w:tab/>
      </w:r>
      <w:r w:rsidR="00234716" w:rsidRPr="006846BC">
        <w:rPr>
          <w:rFonts w:cs="Arial"/>
          <w:sz w:val="20"/>
          <w:szCs w:val="20"/>
        </w:rPr>
        <w:tab/>
      </w:r>
      <w:r w:rsidR="00DE667D" w:rsidRPr="006846BC">
        <w:rPr>
          <w:rFonts w:cs="Arial"/>
          <w:sz w:val="20"/>
          <w:szCs w:val="20"/>
        </w:rPr>
        <w:tab/>
      </w:r>
      <w:r w:rsidR="006B3F57" w:rsidRPr="006846BC">
        <w:rPr>
          <w:rFonts w:cs="Arial"/>
          <w:sz w:val="20"/>
          <w:szCs w:val="20"/>
        </w:rPr>
        <w:t xml:space="preserve">€ </w:t>
      </w:r>
      <w:r w:rsidR="00234716" w:rsidRPr="006846BC">
        <w:rPr>
          <w:rFonts w:cs="Arial"/>
          <w:sz w:val="20"/>
          <w:szCs w:val="20"/>
        </w:rPr>
        <w:t xml:space="preserve">P.o.a. </w:t>
      </w:r>
    </w:p>
    <w:p w14:paraId="16FB07B6" w14:textId="77777777" w:rsidR="009E146D" w:rsidRDefault="009E146D" w:rsidP="00494B7D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</w:p>
    <w:p w14:paraId="37639FDE" w14:textId="77777777" w:rsidR="009E146D" w:rsidRDefault="009E146D" w:rsidP="00494B7D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</w:p>
    <w:p w14:paraId="2B6A3EBA" w14:textId="77777777" w:rsidR="00A27B6A" w:rsidRDefault="00A27B6A" w:rsidP="00494B7D">
      <w:pPr>
        <w:pBdr>
          <w:top w:val="single" w:sz="4" w:space="1" w:color="auto"/>
        </w:pBdr>
        <w:spacing w:line="360" w:lineRule="atLeast"/>
        <w:rPr>
          <w:rFonts w:cs="Arial"/>
          <w:b/>
          <w:bCs/>
          <w:sz w:val="20"/>
          <w:szCs w:val="20"/>
        </w:rPr>
      </w:pPr>
    </w:p>
    <w:p w14:paraId="4B40FFD1" w14:textId="77777777" w:rsidR="00A27B6A" w:rsidRDefault="00A27B6A" w:rsidP="00494B7D">
      <w:pPr>
        <w:pBdr>
          <w:top w:val="single" w:sz="4" w:space="1" w:color="auto"/>
        </w:pBdr>
        <w:spacing w:line="360" w:lineRule="atLeast"/>
        <w:rPr>
          <w:rFonts w:cs="Arial"/>
          <w:b/>
          <w:bCs/>
          <w:sz w:val="20"/>
          <w:szCs w:val="20"/>
        </w:rPr>
      </w:pPr>
    </w:p>
    <w:p w14:paraId="03F8DDD2" w14:textId="25F536B8" w:rsidR="009E146D" w:rsidRDefault="009E146D" w:rsidP="00494B7D">
      <w:pPr>
        <w:pBdr>
          <w:top w:val="single" w:sz="4" w:space="1" w:color="auto"/>
        </w:pBdr>
        <w:spacing w:line="360" w:lineRule="atLeast"/>
        <w:rPr>
          <w:rFonts w:cs="Arial"/>
          <w:b/>
          <w:bCs/>
          <w:sz w:val="20"/>
          <w:szCs w:val="20"/>
        </w:rPr>
      </w:pPr>
      <w:r w:rsidRPr="009E146D">
        <w:rPr>
          <w:rFonts w:cs="Arial"/>
          <w:b/>
          <w:bCs/>
          <w:sz w:val="20"/>
          <w:szCs w:val="20"/>
        </w:rPr>
        <w:t>GROEPSBEHANDELINGEN</w:t>
      </w:r>
      <w:r>
        <w:rPr>
          <w:rFonts w:cs="Arial"/>
          <w:b/>
          <w:bCs/>
          <w:sz w:val="20"/>
          <w:szCs w:val="20"/>
        </w:rPr>
        <w:t xml:space="preserve"> fysiotherapie</w:t>
      </w:r>
    </w:p>
    <w:p w14:paraId="7D62706A" w14:textId="77777777" w:rsidR="009E146D" w:rsidRDefault="009E146D" w:rsidP="00494B7D">
      <w:pPr>
        <w:pBdr>
          <w:top w:val="single" w:sz="4" w:space="1" w:color="auto"/>
        </w:pBdr>
        <w:spacing w:line="360" w:lineRule="atLeast"/>
        <w:rPr>
          <w:rFonts w:cs="Arial"/>
          <w:b/>
          <w:bCs/>
          <w:sz w:val="20"/>
          <w:szCs w:val="20"/>
        </w:rPr>
      </w:pPr>
    </w:p>
    <w:p w14:paraId="447F9C60" w14:textId="22A7A303" w:rsidR="009E146D" w:rsidRDefault="009E146D" w:rsidP="00494B7D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1316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Groepsbehandeling 2 personen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€ </w:t>
      </w:r>
      <w:r w:rsidR="00113267">
        <w:rPr>
          <w:rFonts w:cs="Arial"/>
          <w:sz w:val="20"/>
          <w:szCs w:val="20"/>
        </w:rPr>
        <w:t>40</w:t>
      </w:r>
      <w:r>
        <w:rPr>
          <w:rFonts w:cs="Arial"/>
          <w:sz w:val="20"/>
          <w:szCs w:val="20"/>
        </w:rPr>
        <w:t>,00</w:t>
      </w:r>
    </w:p>
    <w:p w14:paraId="6E9EF11A" w14:textId="71B29E9B" w:rsidR="009E146D" w:rsidRDefault="009E146D" w:rsidP="00494B7D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1317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Groepsbehandeling 3 personen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€ </w:t>
      </w:r>
      <w:r w:rsidR="00A27B6A">
        <w:rPr>
          <w:rFonts w:cs="Arial"/>
          <w:sz w:val="20"/>
          <w:szCs w:val="20"/>
        </w:rPr>
        <w:t>3</w:t>
      </w:r>
      <w:r w:rsidR="00113267">
        <w:rPr>
          <w:rFonts w:cs="Arial"/>
          <w:sz w:val="20"/>
          <w:szCs w:val="20"/>
        </w:rPr>
        <w:t>5</w:t>
      </w:r>
      <w:r w:rsidR="00A27B6A">
        <w:rPr>
          <w:rFonts w:cs="Arial"/>
          <w:sz w:val="20"/>
          <w:szCs w:val="20"/>
        </w:rPr>
        <w:t>,00</w:t>
      </w:r>
    </w:p>
    <w:p w14:paraId="629477AB" w14:textId="488D65C0" w:rsidR="009E146D" w:rsidRDefault="009E146D" w:rsidP="00494B7D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1318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Groepsbehandeling 4 personen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€ </w:t>
      </w:r>
      <w:r w:rsidR="00A27B6A">
        <w:rPr>
          <w:rFonts w:cs="Arial"/>
          <w:sz w:val="20"/>
          <w:szCs w:val="20"/>
        </w:rPr>
        <w:t>25,00</w:t>
      </w:r>
    </w:p>
    <w:p w14:paraId="74BFB375" w14:textId="15CEEE9B" w:rsidR="009E146D" w:rsidRPr="009E146D" w:rsidRDefault="009E146D" w:rsidP="00494B7D">
      <w:pPr>
        <w:pBdr>
          <w:top w:val="single" w:sz="4" w:space="1" w:color="auto"/>
        </w:pBdr>
        <w:spacing w:line="36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1319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Groepsbehandeling 5 – 10 personen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€ </w:t>
      </w:r>
      <w:r w:rsidR="00A27B6A">
        <w:rPr>
          <w:rFonts w:cs="Arial"/>
          <w:sz w:val="20"/>
          <w:szCs w:val="20"/>
        </w:rPr>
        <w:t>20,00</w:t>
      </w:r>
    </w:p>
    <w:sectPr w:rsidR="009E146D" w:rsidRPr="009E146D" w:rsidSect="00656C94">
      <w:headerReference w:type="default" r:id="rId6"/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901F" w14:textId="77777777" w:rsidR="004A24B1" w:rsidRDefault="004A24B1">
      <w:r>
        <w:separator/>
      </w:r>
    </w:p>
  </w:endnote>
  <w:endnote w:type="continuationSeparator" w:id="0">
    <w:p w14:paraId="261EF265" w14:textId="77777777" w:rsidR="004A24B1" w:rsidRDefault="004A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CFA5C" w14:textId="77777777" w:rsidR="004A24B1" w:rsidRDefault="004A24B1">
      <w:r>
        <w:separator/>
      </w:r>
    </w:p>
  </w:footnote>
  <w:footnote w:type="continuationSeparator" w:id="0">
    <w:p w14:paraId="1464E5CF" w14:textId="77777777" w:rsidR="004A24B1" w:rsidRDefault="004A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F0E24" w14:textId="5D7978D7" w:rsidR="006B3F57" w:rsidRPr="000F03D3" w:rsidRDefault="006B3F57" w:rsidP="006B3F57">
    <w:pPr>
      <w:spacing w:line="280" w:lineRule="atLeast"/>
      <w:jc w:val="center"/>
      <w:rPr>
        <w:rFonts w:cs="Arial"/>
        <w:b/>
        <w:sz w:val="24"/>
      </w:rPr>
    </w:pPr>
    <w:r>
      <w:rPr>
        <w:rFonts w:cs="Arial"/>
        <w:b/>
        <w:sz w:val="24"/>
      </w:rPr>
      <w:t>Tariev</w:t>
    </w:r>
    <w:r w:rsidRPr="000F03D3">
      <w:rPr>
        <w:rFonts w:cs="Arial"/>
        <w:b/>
        <w:sz w:val="24"/>
      </w:rPr>
      <w:t xml:space="preserve">en Azora advies- en behandelcentrum </w:t>
    </w:r>
    <w:r w:rsidR="00C97F9B">
      <w:rPr>
        <w:rFonts w:cs="Arial"/>
        <w:b/>
        <w:sz w:val="24"/>
      </w:rPr>
      <w:t>202</w:t>
    </w:r>
    <w:r w:rsidR="00870DED">
      <w:rPr>
        <w:rFonts w:cs="Arial"/>
        <w:b/>
        <w:sz w:val="24"/>
      </w:rPr>
      <w:t>5</w:t>
    </w:r>
  </w:p>
  <w:p w14:paraId="4A2E37C5" w14:textId="77777777" w:rsidR="006B3F57" w:rsidRDefault="006B3F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46"/>
    <w:rsid w:val="00016960"/>
    <w:rsid w:val="00023F86"/>
    <w:rsid w:val="00054CED"/>
    <w:rsid w:val="000F03D3"/>
    <w:rsid w:val="00102321"/>
    <w:rsid w:val="00113267"/>
    <w:rsid w:val="001400DF"/>
    <w:rsid w:val="001626F6"/>
    <w:rsid w:val="001638B6"/>
    <w:rsid w:val="00195A0D"/>
    <w:rsid w:val="001A5EC8"/>
    <w:rsid w:val="001C0B35"/>
    <w:rsid w:val="002153F2"/>
    <w:rsid w:val="00231815"/>
    <w:rsid w:val="00234716"/>
    <w:rsid w:val="00282789"/>
    <w:rsid w:val="00282AD1"/>
    <w:rsid w:val="002C046A"/>
    <w:rsid w:val="002E3197"/>
    <w:rsid w:val="00303E19"/>
    <w:rsid w:val="003278D9"/>
    <w:rsid w:val="003529F9"/>
    <w:rsid w:val="00355EE4"/>
    <w:rsid w:val="00362B5D"/>
    <w:rsid w:val="00386F03"/>
    <w:rsid w:val="004358BB"/>
    <w:rsid w:val="00494B7D"/>
    <w:rsid w:val="004A24B1"/>
    <w:rsid w:val="0051723E"/>
    <w:rsid w:val="0062025E"/>
    <w:rsid w:val="00620FF3"/>
    <w:rsid w:val="00656C94"/>
    <w:rsid w:val="006846BC"/>
    <w:rsid w:val="006B3F57"/>
    <w:rsid w:val="006D4BBE"/>
    <w:rsid w:val="006E6231"/>
    <w:rsid w:val="006F0BDA"/>
    <w:rsid w:val="0071339A"/>
    <w:rsid w:val="00741B26"/>
    <w:rsid w:val="007A3F88"/>
    <w:rsid w:val="007E1246"/>
    <w:rsid w:val="00810AB4"/>
    <w:rsid w:val="0081381C"/>
    <w:rsid w:val="00847FEF"/>
    <w:rsid w:val="00870DED"/>
    <w:rsid w:val="008B3AFB"/>
    <w:rsid w:val="008D16A6"/>
    <w:rsid w:val="008D43AD"/>
    <w:rsid w:val="00923D1D"/>
    <w:rsid w:val="009649C9"/>
    <w:rsid w:val="00976700"/>
    <w:rsid w:val="009E146D"/>
    <w:rsid w:val="00A27B6A"/>
    <w:rsid w:val="00A91865"/>
    <w:rsid w:val="00AB383B"/>
    <w:rsid w:val="00AB5521"/>
    <w:rsid w:val="00B251BA"/>
    <w:rsid w:val="00B343E1"/>
    <w:rsid w:val="00B973E7"/>
    <w:rsid w:val="00BC0E16"/>
    <w:rsid w:val="00BE11D6"/>
    <w:rsid w:val="00BF7957"/>
    <w:rsid w:val="00C97F9B"/>
    <w:rsid w:val="00D044F7"/>
    <w:rsid w:val="00D23FCF"/>
    <w:rsid w:val="00DE667D"/>
    <w:rsid w:val="00E15A2D"/>
    <w:rsid w:val="00E160D8"/>
    <w:rsid w:val="00EA2E9D"/>
    <w:rsid w:val="00EA3664"/>
    <w:rsid w:val="00F03411"/>
    <w:rsid w:val="00F623EA"/>
    <w:rsid w:val="00F80B83"/>
    <w:rsid w:val="00FD3459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BEC2A39"/>
  <w15:chartTrackingRefBased/>
  <w15:docId w15:val="{3A079424-EA9E-4FB9-AC0C-9160DFEF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B5521"/>
    <w:rPr>
      <w:rFonts w:ascii="Arial" w:hAnsi="Arial" w:cs="Lucida Sans Unicode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B552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AB5521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AB5521"/>
  </w:style>
  <w:style w:type="table" w:styleId="Tabelraster">
    <w:name w:val="Table Grid"/>
    <w:basedOn w:val="Standaardtabel"/>
    <w:rsid w:val="0010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EA366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EA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Tarieven</vt:lpstr>
    </vt:vector>
  </TitlesOfParts>
  <Company>Stichting Azora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Tarieven</dc:title>
  <dc:subject/>
  <dc:creator>mels</dc:creator>
  <cp:keywords/>
  <cp:lastModifiedBy>Esther Reijmer - Fielt</cp:lastModifiedBy>
  <cp:revision>3</cp:revision>
  <cp:lastPrinted>2023-02-08T12:56:00Z</cp:lastPrinted>
  <dcterms:created xsi:type="dcterms:W3CDTF">2024-11-13T15:07:00Z</dcterms:created>
  <dcterms:modified xsi:type="dcterms:W3CDTF">2024-11-15T06:44:00Z</dcterms:modified>
</cp:coreProperties>
</file>